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4B88" w14:textId="77777777" w:rsidR="00264DE4" w:rsidRDefault="00264DE4">
      <w:r>
        <w:t>Acting Chair Report 2023</w:t>
      </w:r>
    </w:p>
    <w:p w14:paraId="439B56E1" w14:textId="77777777" w:rsidR="00264DE4" w:rsidRDefault="00264DE4"/>
    <w:p w14:paraId="3960D19A" w14:textId="77777777" w:rsidR="00FA1C59" w:rsidRDefault="00EA4C20">
      <w:r>
        <w:t xml:space="preserve">Welcome everyone and thank you </w:t>
      </w:r>
      <w:r w:rsidR="00D57853">
        <w:t xml:space="preserve">for your </w:t>
      </w:r>
      <w:r>
        <w:t xml:space="preserve">attendance this evening. As you have probably noticed I am not Jerry, he has recently had successful major surgery and is now recovering at home. He hopes to be back in action in around three months and I am sure we all wish him a speedy recovery. Jerry is of course the acting chairman due to the resignation during the close season of Geoff </w:t>
      </w:r>
      <w:proofErr w:type="spellStart"/>
      <w:r>
        <w:t>Eveling</w:t>
      </w:r>
      <w:proofErr w:type="spellEnd"/>
      <w:r>
        <w:t>. On behalf of everyone I would like to thank him for all his hard work during his time on the committee.</w:t>
      </w:r>
    </w:p>
    <w:p w14:paraId="5255CEF2" w14:textId="77777777" w:rsidR="00EA4C20" w:rsidRDefault="00EA4C20">
      <w:r>
        <w:t xml:space="preserve">I would like to take this opportunity to thank Marshall </w:t>
      </w:r>
      <w:proofErr w:type="spellStart"/>
      <w:r>
        <w:t>Hatchick</w:t>
      </w:r>
      <w:proofErr w:type="spellEnd"/>
      <w:r>
        <w:t xml:space="preserve"> for their continued and valued sponsorship of our league. I would also like to thank all the committee volunteers who give up an awful lot of the</w:t>
      </w:r>
      <w:r w:rsidR="00CD6B4F">
        <w:t>ir</w:t>
      </w:r>
      <w:r>
        <w:t xml:space="preserve"> time for us all. One of the changes at last years AGM was the standing down of Alan Rogers as results secretary, however we have been very fortunate in that we now have a small group of volunteers to administer this thankless and time-consuming job. Alan is still involved but now the work load is spread across all the volunteers. Many thanks to all </w:t>
      </w:r>
      <w:r w:rsidR="00CD6B4F">
        <w:t xml:space="preserve">of </w:t>
      </w:r>
      <w:r>
        <w:t>those new volunteers.</w:t>
      </w:r>
    </w:p>
    <w:p w14:paraId="40F0F720" w14:textId="77777777" w:rsidR="00D977A9" w:rsidRDefault="00D977A9">
      <w:r>
        <w:t>Thanks also go to the press for their continued coverage of our league and to all the umpires and scorers.</w:t>
      </w:r>
    </w:p>
    <w:p w14:paraId="77455EF6" w14:textId="77777777" w:rsidR="00EA4C20" w:rsidRDefault="00EA4C20">
      <w:r>
        <w:t xml:space="preserve">Discipline was one of the issues that was again brought up at last years AGM, however over the winter the ECB </w:t>
      </w:r>
      <w:r w:rsidR="00CD6B4F">
        <w:t xml:space="preserve">disciplinary </w:t>
      </w:r>
      <w:r>
        <w:t xml:space="preserve">code </w:t>
      </w:r>
      <w:r w:rsidR="00CD6B4F">
        <w:t>was adopted by the MSC. There has as usual been reports of bad behaviour, however with the new procedures that are now in place these have been dealt with swiftly and bans immediately imposed. Hopefully as everyone is now aware of the consequences, behaviour will start to improve.</w:t>
      </w:r>
    </w:p>
    <w:p w14:paraId="3B59097D" w14:textId="77777777" w:rsidR="00CD6B4F" w:rsidRDefault="00CD6B4F">
      <w:r>
        <w:t>On the field there has been some great cricket played although a lot more matches were lost to bad weather this season. Congratulations to all the winners and runners up and we look forward to seeing you at the presentation evening on November 1</w:t>
      </w:r>
      <w:r w:rsidR="00687E6E">
        <w:t>1</w:t>
      </w:r>
      <w:r w:rsidRPr="00CD6B4F">
        <w:rPr>
          <w:vertAlign w:val="superscript"/>
        </w:rPr>
        <w:t>th</w:t>
      </w:r>
      <w:r>
        <w:t>. If you have not yet booked your places please do as soon as possible to guarantee your space.</w:t>
      </w:r>
      <w:r w:rsidR="00105B30">
        <w:t xml:space="preserve"> All the details and link for booking are on the website.</w:t>
      </w:r>
    </w:p>
    <w:p w14:paraId="61CDDFA4" w14:textId="77777777" w:rsidR="00CD6B4F" w:rsidRDefault="00CD6B4F">
      <w:r>
        <w:t>You will all have received the new league structure for next season,</w:t>
      </w:r>
      <w:r w:rsidR="00D977A9">
        <w:t xml:space="preserve"> unfortunately we cannot please everyone but be assured that a lot of time and effort has gone into the planning of this. with </w:t>
      </w:r>
      <w:r>
        <w:t xml:space="preserve">the aim </w:t>
      </w:r>
      <w:r w:rsidR="00D977A9">
        <w:t xml:space="preserve">being </w:t>
      </w:r>
      <w:r>
        <w:t>to ensure that all clubs have a better chance of achieving successful promotion</w:t>
      </w:r>
      <w:r w:rsidR="00105B30">
        <w:t>s, which</w:t>
      </w:r>
      <w:r>
        <w:t xml:space="preserve"> was previously </w:t>
      </w:r>
      <w:r w:rsidR="00105B30">
        <w:t>un</w:t>
      </w:r>
      <w:r>
        <w:t xml:space="preserve">available </w:t>
      </w:r>
      <w:r w:rsidR="00105B30">
        <w:t xml:space="preserve">to all, </w:t>
      </w:r>
      <w:r>
        <w:t xml:space="preserve">especially </w:t>
      </w:r>
      <w:r w:rsidR="00D57853">
        <w:t xml:space="preserve">those </w:t>
      </w:r>
      <w:r>
        <w:t>in the lowe</w:t>
      </w:r>
      <w:r w:rsidR="00105B30">
        <w:t>st</w:t>
      </w:r>
      <w:r>
        <w:t xml:space="preserve"> divisions. </w:t>
      </w:r>
      <w:r w:rsidR="00105B30">
        <w:t>Thanks also go to Pat Patel who has gained a lot of support from clubs for a second division of the Sunday League, this is a good sign for cricket.</w:t>
      </w:r>
    </w:p>
    <w:p w14:paraId="3209919D" w14:textId="77777777" w:rsidR="00105B30" w:rsidRDefault="00105B30">
      <w:proofErr w:type="gramStart"/>
      <w:r>
        <w:t>Finally</w:t>
      </w:r>
      <w:proofErr w:type="gramEnd"/>
      <w:r>
        <w:t xml:space="preserve"> we have completed a thorough review of the rules and standards as several of these were out dated, please can you all ensure you have read them as there are several changes affecting playing conditions and also points for 100 over matches.</w:t>
      </w:r>
    </w:p>
    <w:p w14:paraId="3423F141" w14:textId="77777777" w:rsidR="00105B30" w:rsidRDefault="00105B30"/>
    <w:p w14:paraId="61EB0D73" w14:textId="77777777" w:rsidR="00105B30" w:rsidRDefault="00105B30"/>
    <w:sectPr w:rsidR="00105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20"/>
    <w:rsid w:val="00105B30"/>
    <w:rsid w:val="00264DE4"/>
    <w:rsid w:val="00687E6E"/>
    <w:rsid w:val="00CD6B4F"/>
    <w:rsid w:val="00D57853"/>
    <w:rsid w:val="00D977A9"/>
    <w:rsid w:val="00E95B23"/>
    <w:rsid w:val="00EA4C20"/>
    <w:rsid w:val="00FA1C5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D386"/>
  <w15:chartTrackingRefBased/>
  <w15:docId w15:val="{0351DA14-0F86-44AD-80BA-537A631D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Heathcote</dc:creator>
  <cp:keywords/>
  <dc:description/>
  <cp:lastModifiedBy>Rick Jones</cp:lastModifiedBy>
  <cp:revision>2</cp:revision>
  <cp:lastPrinted>2023-10-03T13:45:00Z</cp:lastPrinted>
  <dcterms:created xsi:type="dcterms:W3CDTF">2023-10-15T22:16:00Z</dcterms:created>
  <dcterms:modified xsi:type="dcterms:W3CDTF">2023-10-15T22:16:00Z</dcterms:modified>
</cp:coreProperties>
</file>